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5735" w:type="dxa"/>
        <w:tblInd w:w="-856" w:type="dxa"/>
        <w:tblLook w:val="04A0"/>
      </w:tblPr>
      <w:tblGrid>
        <w:gridCol w:w="1745"/>
        <w:gridCol w:w="3184"/>
        <w:gridCol w:w="1839"/>
        <w:gridCol w:w="2670"/>
        <w:gridCol w:w="1270"/>
        <w:gridCol w:w="1696"/>
        <w:gridCol w:w="1634"/>
        <w:gridCol w:w="1697"/>
      </w:tblGrid>
      <w:tr w:rsidR="007C7169" w:rsidRPr="00F521D4" w:rsidTr="00746222">
        <w:tc>
          <w:tcPr>
            <w:tcW w:w="15735" w:type="dxa"/>
            <w:gridSpan w:val="8"/>
          </w:tcPr>
          <w:p w:rsidR="007C7169" w:rsidRPr="00F521D4" w:rsidRDefault="00DE0D88" w:rsidP="0049797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Príloha k vyhláseniu - obec</w:t>
            </w:r>
          </w:p>
        </w:tc>
      </w:tr>
      <w:tr w:rsidR="00D33718" w:rsidRPr="00F521D4" w:rsidTr="00746222">
        <w:tc>
          <w:tcPr>
            <w:tcW w:w="1745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184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39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670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70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96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734F94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97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D33718" w:rsidRPr="00F521D4" w:rsidTr="00746222">
        <w:tc>
          <w:tcPr>
            <w:tcW w:w="1745" w:type="dxa"/>
          </w:tcPr>
          <w:p w:rsidR="00D33718" w:rsidRPr="00734F94" w:rsidRDefault="00D33718" w:rsidP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Prihlasovanie a odhlasovanie </w:t>
            </w:r>
          </w:p>
          <w:p w:rsidR="00D33718" w:rsidRPr="00734F94" w:rsidRDefault="00D33718" w:rsidP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občanov k trvalému alebo 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prechodnému pobytu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253/1998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z. o hlásení pobytu občanov SR a registri obyvateľov SR v znení neskorších predpisov</w:t>
            </w:r>
          </w:p>
          <w:p w:rsidR="00734F94" w:rsidRPr="00F521D4" w:rsidRDefault="00734F94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746222">
        <w:tc>
          <w:tcPr>
            <w:tcW w:w="1745" w:type="dxa"/>
          </w:tcPr>
          <w:p w:rsidR="007C7169" w:rsidRPr="00734F94" w:rsidRDefault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Určovanie, zmena alebo zrušenie súpisného a orientačného čísla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</w:t>
            </w:r>
          </w:p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369/1990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.z. o obecnom zriadení v znení neskorších predpisov,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Vyhláška MV SR č. 31/2003 Z. z., ktorou sa ustanovujú podrobnosti o označovaní ulíc a iných verejných priestranstiev a o číslovaní stavieb</w:t>
            </w: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Žiadateľ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746222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Vedenie evidencie brancov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570/2005 Z. z. o brannej povinnosti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Okresný úrad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746222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Zostavovanie a vedenie stáleho zoznamu voličov za účelom výkonu volebného práva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746222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Vedenie členov volebných komisii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Členovia volebných komisii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2 roky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746222">
        <w:tc>
          <w:tcPr>
            <w:tcW w:w="1745" w:type="dxa"/>
          </w:tcPr>
          <w:p w:rsidR="00733366" w:rsidRPr="00734F94" w:rsidRDefault="00733366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Vedenie evidencie kandidátov 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do volených funkcií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kandidujúce do volených funkcií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746222">
        <w:tc>
          <w:tcPr>
            <w:tcW w:w="1745" w:type="dxa"/>
          </w:tcPr>
          <w:p w:rsidR="00733366" w:rsidRPr="00734F94" w:rsidRDefault="00733366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Osvedčovane listín a podpisov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na listinách a vedenie evidencie listín a podpisov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599/2001 Z.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 osvedčovaní listín a podpisov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na listinách okresnými úradmi a obcami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žiadajúce o úradné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osvedčovanie listín a podpisov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Štátny archív, Oprávnený orgán štátu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746222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práva registratúry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doplnení niektorých zákonov,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fyzické osoby – odosielatelia a prijímatelia úradnej korešpondencie, fyzické osoby vrátane zamestnancov, rodinných príslušníkov zamestnancov pri uchovávaní registratúrnych záznamov určených na likvidáciu, resp. archiváciu vo verejnom záujme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osobné údaje osobitnej kategórie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evidencia sa uchováva 10 rokov po ukončení evidencie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Ministerstvo vnútra Slovenskej republiky, iný oprávnený subjekt,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746222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pracovanie účtovných dokladov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431/2002 Z. z. o účtovníctve v znení neskorších predpisov, zákon č. 222/2004 Z. z. o dani z pridanej hodnoty v znení neskorších predpisov, zákon č. 145/1995 Z. z. o správnych poplatkoch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predpisov, 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tovaru a služieb, fyzické osoby, ktorým vznikla povinnosť uhradiť správny poplatok, fyzické osoby, ktorým boli uložené sankcie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746222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ybavovanie žiadostí o sprístupnenie informácií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211/2000 Z. z. o slobodnom prístupe k informáciám a o zmene a doplnení niektorých zákonov (zákon o slobode informácií) v znení neskorších predpisov alebo súhlas dotknutej osoby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fyzické osoby – žiadateľ, dotknuté osoby podľa § 9 zákona č. 211/2000 Z. z. o slobodnom prístupe k informáciám a o zmene a doplnení niektorých zákonov (zákon o slobode informácií) v znení neskorších predpisov (vrátane osobných údajov o zamestnancoch)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ďalšie osobné údaje žiadateľa a bežné osobné údaje o dotknutej osobe sprístupnené povinnou osobou na základe zákona alebo predchádzajúceho písomného súhlasu</w:t>
            </w:r>
          </w:p>
        </w:tc>
        <w:tc>
          <w:tcPr>
            <w:tcW w:w="1270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žiadatelia podľa zákona č. 211/2000 Z. z. o slobodnom prístupe k informáciám a o zmene a doplnení niektorých zákonov (zákon o slobode informácií) v znení neskorších predpisov</w:t>
            </w:r>
          </w:p>
        </w:tc>
        <w:tc>
          <w:tcPr>
            <w:tcW w:w="1634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734F94" w:rsidRDefault="00B610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Zverejňovanie a poskytovanie informácií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zákon č. 211/2000 Z. z. o slobodnom prístupe k informáciám a o zmene a doplnení niektorých zákonov (zákon o slobode informácií) v znení neskorších predpisov 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527/2002 Z. z. o dobrovoľných dražbách v znení neskorších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isov</w:t>
            </w:r>
          </w:p>
          <w:p w:rsidR="00FF7A10" w:rsidRDefault="00FF7A10" w:rsidP="00B610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7A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§7, ods. 3 zákona č. 253/1998 o hlásení pobytu občanov Slovenskej republiky a registri obyvateľov Slovenskej republiky v znení neskorších predpisov.</w:t>
            </w:r>
          </w:p>
          <w:p w:rsidR="00D20263" w:rsidRPr="00FF7A10" w:rsidRDefault="00D202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Zákon č. 511/1992 Zb. o správe daní a poplatkov a o zmenách v sústave finančných orgánov v znení neskorších predpisov.</w:t>
            </w:r>
          </w:p>
        </w:tc>
        <w:tc>
          <w:tcPr>
            <w:tcW w:w="1839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podliehajúce povinnosti podľa zákona o slobodnom prístupe k informáciám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povinne zverejnené podľa zákona o dobrovoľných dražbách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734F94" w:rsidRDefault="00B610B8" w:rsidP="00734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Vybavovanie sťažností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9/2010 Z. z. o sťažnostiach  v znení neskorších predpisov</w:t>
            </w: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Osoby, ktoré podali sťažnosť a osoby, ktorých sa sťažnosť týka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C76C7E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rešetrovanie podnetov podľa zákona č. 307/2014 Z. z. o niektorých opatreniach súvisiacich s oznamovaním protispoločenskej činnosti a o zmene a doplnení niektorých zákonov</w:t>
            </w:r>
          </w:p>
        </w:tc>
        <w:tc>
          <w:tcPr>
            <w:tcW w:w="3184" w:type="dxa"/>
          </w:tcPr>
          <w:p w:rsidR="00B610B8" w:rsidRPr="00BC48B3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zákon č. 307/2014 Z. z. o niektorých opatreniach súvisiacich s oznamovaním protispoločenskej činnosti a o zmene a doplnení niektorých zákonov</w:t>
            </w:r>
          </w:p>
          <w:p w:rsidR="000D7BF2" w:rsidRPr="000D7BF2" w:rsidRDefault="000D7BF2" w:rsidP="000D7B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0D7BF2"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  <w:t>zákon č. 54/2019 Z. z. o ochrane oznamovateľov protispoločenskej činnosti a o zmene a doplnení niektorých zákonov</w:t>
            </w:r>
          </w:p>
          <w:p w:rsidR="000D7BF2" w:rsidRPr="00C76C7E" w:rsidRDefault="000D7BF2" w:rsidP="00B610B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osoby, ktoré podali podnet a ktoré sú prešetrované podľa zákona č. 307/2014 Z. z. o niektorých opatreniach súvisiacich s oznamovaním protispoločenskej činnosti a o zmene a doplnení niektorých zákonov, zamestnanci a ďalšie osoby v súvislosti s prešetrovaním podnetu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účastníci konania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ieťová bezpečnosť a bezpečnosť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 spracúvanie je nevyhnutné na účely oprávnených záujmov prevádzkovateľa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poskytujúcich podporu v systémoch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sprostredkovateľ (napríklad SBS)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BC48B3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xekúcie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59/2018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z. o súdnych exekútoroch a exekučnej činnosti (Exekučný poriadok)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fyzická osoba - účastník exekučné konania, štatutárny orgán alebo iná osoba oprávnená konať v mene účastníka konania (vrátane zamestnanca, ak je zamestnávateľ povinným pre vykonanie exekučného príkazu)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identifikačné a kontaktné údaje, údaje v upovedomení o začatí exekúcie, údaje uvedené v správe o stave exekúcie, údaje uvedené v exekučný príkaz, iné údaje uvedené v exekučnom konaní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oprávnené v zmysle príslušných predpisov, notári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BC48B3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Vybavovanie uplatnených práv dotknutých osôb podľa</w:t>
            </w:r>
          </w:p>
          <w:p w:rsidR="00B610B8" w:rsidRPr="00BC48B3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zákona č. 18/2018 Z. z. o ochrane osobných údajov a o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zmene a doplnení niektorých zákonov a  podľa Nariadenia 2016/679 o ochrane fyzických osôb pri spracúvaní osobných údajov a o voľnom pohybe takýchto údajov</w:t>
            </w:r>
          </w:p>
          <w:p w:rsidR="00734F94" w:rsidRPr="00B610B8" w:rsidRDefault="00734F94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Nariadenie 2016/679 o ochrane fyzických osôb pri spracúvaní osobných údajov a o voľnom pohybe takýchto údajov 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18/2018 Z. z. o ochrane osobných údajov a o zmene a doplnení niektorých zákonov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svoje práva ako dotknuté osoby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titul, meno, priezvisko, adresa a iné osobné údaje, ku ktorým sa vzťahuje uplatňované právo dotknutej osoby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práva dotknutých osôb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746222">
        <w:tc>
          <w:tcPr>
            <w:tcW w:w="1745" w:type="dxa"/>
          </w:tcPr>
          <w:p w:rsidR="00B610B8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Miestne dane a poplatky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582/2004 Z. z. o miestnych daniach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miestnom poplatku za komunálne odpady a stavebné odpady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563/2009  Z. z. o správe daní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Osoby podliehajúce povinnosti platiť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miestne dane a poplatky</w:t>
            </w:r>
          </w:p>
        </w:tc>
        <w:tc>
          <w:tcPr>
            <w:tcW w:w="2670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meno, priezvisko a titul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trvalé bydlisko, prechodné bydlisko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číslo telefónu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číslo účtu, kód banky</w:t>
            </w:r>
          </w:p>
        </w:tc>
        <w:tc>
          <w:tcPr>
            <w:tcW w:w="1270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746222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Hlavný kontrolór</w:t>
            </w:r>
          </w:p>
        </w:tc>
        <w:tc>
          <w:tcPr>
            <w:tcW w:w="3184" w:type="dxa"/>
          </w:tcPr>
          <w:p w:rsidR="00C41363" w:rsidRPr="00B610B8" w:rsidRDefault="00C413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 zákon č. 369/1990 Z. z. o obecnom zriadení v znení neskorších predpisov, zákon č. 357/2015 Z. z. o finančnej kontrole a audite a o zmene a doplnení niektorých zákonov, zákon č. 552/2003 Z. z. o výkone práce vo verejnom záujme v znení neskorších predpisov, zákon č. 278/1993 Z. z. o správe majetku štátu v znení neskorších predpisov, zákon č. 85/1990 Zb. o petičnom práve v znení neskorších predpisov, 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Osoby s trvalým pobytom a 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prechodným pobytom v obci a 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ďalšie osoby, ktorých sa týka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kontrolná činnosť a výkon funkcie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 hlavného kontrolóra obce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MV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Finančná správa SR,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746222">
        <w:tc>
          <w:tcPr>
            <w:tcW w:w="1745" w:type="dxa"/>
          </w:tcPr>
          <w:p w:rsidR="00C41363" w:rsidRPr="00734F94" w:rsidRDefault="00C41363" w:rsidP="00C41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Rozhodovanie vo veciach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životného prostredia</w:t>
            </w:r>
          </w:p>
        </w:tc>
        <w:tc>
          <w:tcPr>
            <w:tcW w:w="3184" w:type="dxa"/>
          </w:tcPr>
          <w:p w:rsidR="00C41363" w:rsidRPr="00B610B8" w:rsidRDefault="00C413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 zákon č. 369/1990 Z. z. o obecnom zriadení v znení neskorších predpisov, zákon č. 372/1990 Zb. o priestupkoch v znení neskorších predpisov, zákon č. 543/2002 Z. z. o ochrane prírody a krajiny v znení neskorších predpisov, zákon č. 272/1994 Z. z. o ochrane zdravia ľudí v znení neskorších predpisov, zákon č. 220/2004 Z .z. o ochrane a využívaní poľnohospodárskej pôdy a o zmene zákona č. 245/2003 Z. z. o integrovanej prevencii a kontrole, znečisťovania životného prostredia a o zmene a doplnení niektorých zákonov, zákon 401/1998 Z. z. o poplatkoch za znečisťovanie ovzdušia v znení neskorších predpisov, zákon 478/2002 Z. z. o ochrane ovzdušia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voči ktorým sa vedie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rozhodovanie vo veciach životného 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prostredia na obecnom úrade v obci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Ministerstvo životného prostredia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Okresný úrad,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746222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Stavebný úrad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zákon č. 608/2003 Z. z. o štátnej správe pre územné plánovanie,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stavebný poriadok a bývanie a o zmene a doplnení zákona 50/1976 Zb.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 územnom plánovaní a stavebnom poriadku v 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ktoré konajú so 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Stavebným úradom v obci.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Ministerstvo dopravy, výstavby a regionálneho rozvoja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746222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Obecné zastupiteľstvo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e) Všeobecného nariadenia o 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o ktorých sa vedie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konanie alebo sú prejednávané </w:t>
            </w:r>
          </w:p>
          <w:p w:rsid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orgánmi obce</w:t>
            </w:r>
            <w:r w:rsidR="00AB5A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5A48" w:rsidRPr="00C41363" w:rsidRDefault="00AB5A48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poslanci 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746222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Evidencia podujatí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96/1991 Z. z. o verejných kultúrnych podujatiach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315/1992 Z. z. o verejných telovýchovných, športových a turistických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podujatiach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1/2014 Z. z. o organizovaní verejných športových poduj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tí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84/1990 Zb. o zhromažďovacom práve</w:t>
            </w:r>
          </w:p>
        </w:tc>
        <w:tc>
          <w:tcPr>
            <w:tcW w:w="1839" w:type="dxa"/>
          </w:tcPr>
          <w:p w:rsidR="00C41363" w:rsidRPr="00B610B8" w:rsidRDefault="00C41363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Fyzická osoba – usporiadateľ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746222">
        <w:tc>
          <w:tcPr>
            <w:tcW w:w="1745" w:type="dxa"/>
          </w:tcPr>
          <w:p w:rsidR="00C41363" w:rsidRPr="00734F94" w:rsidRDefault="001F65B7" w:rsidP="001F65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Zmluvné vzťahy</w:t>
            </w:r>
          </w:p>
        </w:tc>
        <w:tc>
          <w:tcPr>
            <w:tcW w:w="3184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údajov,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 xml:space="preserve">zákon č. 116/1990 Z. z. o nájme a podnájme nebytových 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priestorov v znení neskorších predpisov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zákon č. 40/1964 Zb. Občiansky zákonník v znení neskorších predpisov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</w:t>
            </w:r>
          </w:p>
        </w:tc>
        <w:tc>
          <w:tcPr>
            <w:tcW w:w="2670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1F65B7" w:rsidRPr="00F521D4" w:rsidTr="00746222">
        <w:tc>
          <w:tcPr>
            <w:tcW w:w="1745" w:type="dxa"/>
          </w:tcPr>
          <w:p w:rsidR="001F65B7" w:rsidRPr="00734F94" w:rsidRDefault="001F65B7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Prenajímanie hrobových miest</w:t>
            </w:r>
          </w:p>
        </w:tc>
        <w:tc>
          <w:tcPr>
            <w:tcW w:w="3184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b) Všeobecného nariadenia o ochrane údajov,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40/1964 Zb. Občiansky zákonník v znení neskorších predpisov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prevádzkovateľom, osobné údaje zomretých osôb</w:t>
            </w:r>
          </w:p>
        </w:tc>
        <w:tc>
          <w:tcPr>
            <w:tcW w:w="2670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1F65B7" w:rsidRPr="00F521D4" w:rsidTr="00746222">
        <w:tc>
          <w:tcPr>
            <w:tcW w:w="1745" w:type="dxa"/>
          </w:tcPr>
          <w:p w:rsidR="001F65B7" w:rsidRPr="00734F94" w:rsidRDefault="00EB3A75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Evidencia hrobových miest</w:t>
            </w:r>
          </w:p>
        </w:tc>
        <w:tc>
          <w:tcPr>
            <w:tcW w:w="3184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Všeobecného nariadenia o ochrane údajov, 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prevádzkovateľom, osobné údaje zomretých osôb</w:t>
            </w:r>
          </w:p>
        </w:tc>
        <w:tc>
          <w:tcPr>
            <w:tcW w:w="2670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746222">
        <w:tc>
          <w:tcPr>
            <w:tcW w:w="1745" w:type="dxa"/>
          </w:tcPr>
          <w:p w:rsidR="00EB3A75" w:rsidRPr="00734F94" w:rsidRDefault="00E10C4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Hrobové miesta - zverejňovanie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</w:t>
            </w:r>
            <w:r w:rsidR="006C3B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) Všeobecného nariadenia o ochrane údajov,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 dotknutej osoby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Pozostalí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ktorí dali súhlas so zverejnením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osobných údajov zomretej osoby a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osobné údaje zomretej osoby</w:t>
            </w:r>
          </w:p>
        </w:tc>
        <w:tc>
          <w:tcPr>
            <w:tcW w:w="26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746222">
        <w:tc>
          <w:tcPr>
            <w:tcW w:w="1745" w:type="dxa"/>
          </w:tcPr>
          <w:p w:rsidR="00EB3A75" w:rsidRPr="00734F94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Oznámenie o úmrtí</w:t>
            </w:r>
          </w:p>
        </w:tc>
        <w:tc>
          <w:tcPr>
            <w:tcW w:w="3184" w:type="dxa"/>
          </w:tcPr>
          <w:p w:rsidR="00EB3A75" w:rsidRPr="00B610B8" w:rsidRDefault="00BA743F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k 6, ods. 1, písm. </w:t>
            </w:r>
            <w:r w:rsidR="006C3B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) Všeobecného nariadenia o ochrane údajov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Pozostalí, ktorí dali súhlas so zverejnením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osobných údajov zomretej osoby a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osobné údaje zomretej osoby</w:t>
            </w:r>
          </w:p>
        </w:tc>
        <w:tc>
          <w:tcPr>
            <w:tcW w:w="26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746222">
        <w:tc>
          <w:tcPr>
            <w:tcW w:w="1745" w:type="dxa"/>
          </w:tcPr>
          <w:p w:rsidR="00EB3A75" w:rsidRPr="00734F94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Správne a iné konania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Všeobecného nariadenia o ochrane údajov,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plnenie zákonnej povinnosti prevádzkovateľa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1162/2015 Z. z. Správny súdny poriadok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71/1967 Zb. Zákon o správnom konaní (správny poriadok)</w:t>
            </w:r>
          </w:p>
        </w:tc>
        <w:tc>
          <w:tcPr>
            <w:tcW w:w="1839" w:type="dxa"/>
          </w:tcPr>
          <w:p w:rsidR="00EB3A75" w:rsidRPr="00B610B8" w:rsidRDefault="00BA743F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fyzické osoby, ktoré podali návrh na začatie správneho alebo iného konania, v ktorom rozhoduje obec alebo mesto a iné fyzické osoby, ktorých osobné údaje je nevyhnutné spracúvať pri vedení správneho alebo iného konania pri plnení zákonných povinností prevádzkovateľa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746222">
        <w:tc>
          <w:tcPr>
            <w:tcW w:w="1745" w:type="dxa"/>
          </w:tcPr>
          <w:p w:rsidR="00EB3A75" w:rsidRPr="00C76C7E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Archívne účely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zmene a doplnení niektorých zákonov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žiadatelia o prístup k archívnym dokumentom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fyzické osoby, ktorých osobné údaje sú súčasťou registratúrnych záznamov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746222">
        <w:tc>
          <w:tcPr>
            <w:tcW w:w="1745" w:type="dxa"/>
          </w:tcPr>
          <w:p w:rsidR="00EB3A75" w:rsidRPr="00C76C7E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Historické účely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EB3A75" w:rsidRPr="00B610B8" w:rsidRDefault="00BA743F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Osoby uvede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é v obecných kronikách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A743F" w:rsidRPr="00F521D4" w:rsidTr="00746222">
        <w:tc>
          <w:tcPr>
            <w:tcW w:w="1745" w:type="dxa"/>
          </w:tcPr>
          <w:p w:rsidR="00BA743F" w:rsidRPr="00C76C7E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Štatistické účely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540/2001 Z. z. o štátnej štatistike a o zmene a doplnení niektorých zákonov v znení neskorších predpisov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BA743F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Osoby, ktorých sa týka štatistické zisťovanie</w:t>
            </w:r>
          </w:p>
        </w:tc>
        <w:tc>
          <w:tcPr>
            <w:tcW w:w="2670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Štatistický úrad,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A743F" w:rsidRPr="00F521D4" w:rsidTr="00746222">
        <w:tc>
          <w:tcPr>
            <w:tcW w:w="1745" w:type="dxa"/>
          </w:tcPr>
          <w:p w:rsidR="00BA743F" w:rsidRPr="00734F94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Zverejňovanie </w:t>
            </w:r>
            <w:proofErr w:type="spellStart"/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foto</w:t>
            </w:r>
            <w:proofErr w:type="spellEnd"/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video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a) a f) Všeobecného nariadenia o ochrane údajov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§ 78 ods. 1, 2 Zákona 18/2018 Z. z. o ochrane osobných údajov a o zmene a doplnení niektorých zákonov</w:t>
            </w:r>
          </w:p>
        </w:tc>
        <w:tc>
          <w:tcPr>
            <w:tcW w:w="1839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podieľajúce sa na propagácii obci na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webovom sídle obce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 alebo sociálnych sieťach</w:t>
            </w:r>
          </w:p>
        </w:tc>
        <w:tc>
          <w:tcPr>
            <w:tcW w:w="2670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746222">
        <w:tc>
          <w:tcPr>
            <w:tcW w:w="1745" w:type="dxa"/>
          </w:tcPr>
          <w:p w:rsidR="008D2DB8" w:rsidRPr="00734F94" w:rsidRDefault="008D2DB8" w:rsidP="008D2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Pozývanie občanov s trvalým pobytom v obci</w:t>
            </w:r>
          </w:p>
          <w:p w:rsidR="008D2DB8" w:rsidRPr="00734F94" w:rsidRDefault="008D2DB8" w:rsidP="008D2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na kultúrne podujatia</w:t>
            </w:r>
          </w:p>
          <w:p w:rsidR="00734F94" w:rsidRPr="00B610B8" w:rsidRDefault="00734F94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e) Všeobecného nariadenia o ochrane údajov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253/1998 Z. z. o hlásení pobytu občanov Slovenskej republiky a registri obyvateľov Slovenskej republiky v znení neskorších predpisov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</w:tc>
        <w:tc>
          <w:tcPr>
            <w:tcW w:w="1839" w:type="dxa"/>
          </w:tcPr>
          <w:p w:rsidR="008D2DB8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s trvalým pobytom v obci</w:t>
            </w:r>
          </w:p>
        </w:tc>
        <w:tc>
          <w:tcPr>
            <w:tcW w:w="26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746222">
        <w:tc>
          <w:tcPr>
            <w:tcW w:w="1745" w:type="dxa"/>
          </w:tcPr>
          <w:p w:rsidR="008D2DB8" w:rsidRPr="00734F94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Rybársky preukaz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údajov,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zákon č. 216/2018 Z. z. o  rybárstve a o doplnení zákona č. 455/1991 Zb. 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 živnostenskom podnikaní v znení neskorších predpisov</w:t>
            </w:r>
          </w:p>
        </w:tc>
        <w:tc>
          <w:tcPr>
            <w:tcW w:w="1839" w:type="dxa"/>
          </w:tcPr>
          <w:p w:rsidR="008D2DB8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žiadajúce o rybársky preukaz</w:t>
            </w:r>
          </w:p>
        </w:tc>
        <w:tc>
          <w:tcPr>
            <w:tcW w:w="26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 w:rsidR="0009582F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746222">
        <w:tc>
          <w:tcPr>
            <w:tcW w:w="1745" w:type="dxa"/>
          </w:tcPr>
          <w:p w:rsidR="008D2DB8" w:rsidRPr="00734F94" w:rsidRDefault="0009582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Obecná knižnica</w:t>
            </w:r>
          </w:p>
        </w:tc>
        <w:tc>
          <w:tcPr>
            <w:tcW w:w="3184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zákon č. 126/2015 Z. z. o knižniciach a o zmene a doplnení zákona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č. 206/2009 Z. z. o múzeách a o galériách a o ochrane predmetov kultúrnej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hodnoty a o zmene zákona Slovenskej národnej rady č. 372/1990 Zb.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o priestupkoch v znení neskorších predpisov v znení 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zákona č. 38/2014 Z. z.</w:t>
            </w:r>
          </w:p>
        </w:tc>
        <w:tc>
          <w:tcPr>
            <w:tcW w:w="1839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Osoby žiadajúce o zapožičanie kníh a 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tlačených médií</w:t>
            </w:r>
          </w:p>
        </w:tc>
        <w:tc>
          <w:tcPr>
            <w:tcW w:w="2670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746222">
        <w:tc>
          <w:tcPr>
            <w:tcW w:w="1745" w:type="dxa"/>
          </w:tcPr>
          <w:p w:rsidR="008D2DB8" w:rsidRPr="00734F94" w:rsidRDefault="00F93DA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Dobrovoľný hasičky zbor</w:t>
            </w:r>
          </w:p>
        </w:tc>
        <w:tc>
          <w:tcPr>
            <w:tcW w:w="3184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37/2014 Z. z. o Dobrovoľnej požiarnej ochrane Slovenskej republiky a o zmene niektorých zákonov</w:t>
            </w:r>
          </w:p>
        </w:tc>
        <w:tc>
          <w:tcPr>
            <w:tcW w:w="1839" w:type="dxa"/>
          </w:tcPr>
          <w:p w:rsidR="008D2DB8" w:rsidRPr="00B610B8" w:rsidRDefault="00DF5E74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Členovia Dobrovoľného hasičského zboru</w:t>
            </w:r>
          </w:p>
        </w:tc>
        <w:tc>
          <w:tcPr>
            <w:tcW w:w="26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746222">
        <w:tc>
          <w:tcPr>
            <w:tcW w:w="1745" w:type="dxa"/>
          </w:tcPr>
          <w:p w:rsidR="008D2DB8" w:rsidRPr="00734F94" w:rsidRDefault="00DF5E7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Sociálna starostlivosť</w:t>
            </w:r>
          </w:p>
        </w:tc>
        <w:tc>
          <w:tcPr>
            <w:tcW w:w="3184" w:type="dxa"/>
          </w:tcPr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článok 6, ods. 1, písm. b) – zmluvný vzťah Všeobecného nariadenia o ochrane údajov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417/2013 Z. z. o pomoci v hmotnej núdzi a o zmene a doplnení niektorých zákonov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zákon č. 448/2008 Z. z. o sociálnych službách a o zmene a doplnení </w:t>
            </w:r>
          </w:p>
          <w:p w:rsidR="008D2DB8" w:rsidRPr="00B610B8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zákona č. 455/1991 Zb. o živnostenskom podnikaní v znení neskorších predpisov</w:t>
            </w:r>
          </w:p>
        </w:tc>
        <w:tc>
          <w:tcPr>
            <w:tcW w:w="1839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Osoby, ktorým je poskytovaná pomoc alebo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sociálna starostlivosť, žiadatelia o pomoc v hmotnej núdzi a o sociálnu starostlivosť</w:t>
            </w:r>
          </w:p>
        </w:tc>
        <w:tc>
          <w:tcPr>
            <w:tcW w:w="26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 MPSVaR, súdy, exekútor,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746222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Ochrana spotrebiteľa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250/2007 Z. z. o ochrane spotrebiteľa v znení neskorších predpisov</w:t>
            </w:r>
          </w:p>
        </w:tc>
        <w:tc>
          <w:tcPr>
            <w:tcW w:w="1839" w:type="dxa"/>
          </w:tcPr>
          <w:p w:rsidR="00B511F7" w:rsidRPr="00B511F7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Štatutárny zástupca oznamovateľa, Vedúci prevádzky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746222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Poskytovanie príspevkov a dotácií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Štatutárny orgán žiadateľa, Žiadateľ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Autor projektu, Účastník projektu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746222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Povoľovanie na úseku správy miestnych komunikácií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135/1961 Zb. o pozemných komunikáciách</w:t>
            </w:r>
          </w:p>
        </w:tc>
        <w:tc>
          <w:tcPr>
            <w:tcW w:w="1839" w:type="dxa"/>
          </w:tcPr>
          <w:p w:rsidR="00B511F7" w:rsidRPr="00B511F7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Fyzická osoba žiadateľ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746222">
        <w:tc>
          <w:tcPr>
            <w:tcW w:w="1745" w:type="dxa"/>
          </w:tcPr>
          <w:p w:rsidR="00B511F7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Správa miestnych komunikácií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135/1961 Zb. o pozemných komunikáciách</w:t>
            </w:r>
          </w:p>
        </w:tc>
        <w:tc>
          <w:tcPr>
            <w:tcW w:w="1839" w:type="dxa"/>
          </w:tcPr>
          <w:p w:rsidR="00B511F7" w:rsidRPr="00B511F7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Fyzická osoba žiadateľ, sťažovateľ</w:t>
            </w:r>
          </w:p>
        </w:tc>
        <w:tc>
          <w:tcPr>
            <w:tcW w:w="26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746222">
        <w:tc>
          <w:tcPr>
            <w:tcW w:w="1745" w:type="dxa"/>
          </w:tcPr>
          <w:p w:rsidR="00B511F7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Povoľovanie na úseku hazardných hier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171/2005 Z. z. o hazardných hrách v znení neskorších predpisov</w:t>
            </w:r>
          </w:p>
        </w:tc>
        <w:tc>
          <w:tcPr>
            <w:tcW w:w="1839" w:type="dxa"/>
          </w:tcPr>
          <w:p w:rsidR="00B511F7" w:rsidRPr="00B511F7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Štatutárny zástupca žiadateľa</w:t>
            </w:r>
          </w:p>
        </w:tc>
        <w:tc>
          <w:tcPr>
            <w:tcW w:w="26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07258" w:rsidRPr="00F521D4" w:rsidTr="00746222">
        <w:tc>
          <w:tcPr>
            <w:tcW w:w="1745" w:type="dxa"/>
          </w:tcPr>
          <w:p w:rsidR="00E07258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Povoľovanie na úseku podnikania v obci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369/1990 Zb. o obecnom zriadení,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178/2005 Z. z. o podmienkach predaja výrobkov a poskytovania služieb na trhových miestach v znení neskorších predpisov</w:t>
            </w:r>
          </w:p>
        </w:tc>
        <w:tc>
          <w:tcPr>
            <w:tcW w:w="1839" w:type="dxa"/>
          </w:tcPr>
          <w:p w:rsidR="00E07258" w:rsidRPr="00E07258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Štatutárny zástupca oznamovateľa, Vedúci prevádzky</w:t>
            </w:r>
          </w:p>
        </w:tc>
        <w:tc>
          <w:tcPr>
            <w:tcW w:w="26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07258" w:rsidRPr="00F521D4" w:rsidTr="00746222">
        <w:tc>
          <w:tcPr>
            <w:tcW w:w="1745" w:type="dxa"/>
          </w:tcPr>
          <w:p w:rsidR="00E07258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Verejné obstarávanie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369/1990 Zb. o obecnom zriadení,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343/2015 Z. z. o verejnom obstarávaní v znení neskorších predpisov</w:t>
            </w:r>
          </w:p>
        </w:tc>
        <w:tc>
          <w:tcPr>
            <w:tcW w:w="1839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 xml:space="preserve">Fyzická osoba žiadateľ, 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štatutárny zástupca oznamovateľa</w:t>
            </w:r>
          </w:p>
        </w:tc>
        <w:tc>
          <w:tcPr>
            <w:tcW w:w="26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Pr="00F521D4" w:rsidRDefault="00583A3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83A3C" w:rsidRPr="00F521D4" w:rsidSect="006F7DF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7BF7"/>
    <w:multiLevelType w:val="multilevel"/>
    <w:tmpl w:val="FB5A533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7169"/>
    <w:rsid w:val="0009582F"/>
    <w:rsid w:val="000D7BF2"/>
    <w:rsid w:val="001C4E29"/>
    <w:rsid w:val="001D2420"/>
    <w:rsid w:val="001F65B7"/>
    <w:rsid w:val="003D24BC"/>
    <w:rsid w:val="00497974"/>
    <w:rsid w:val="00576822"/>
    <w:rsid w:val="00583A3C"/>
    <w:rsid w:val="006061D4"/>
    <w:rsid w:val="006C3B40"/>
    <w:rsid w:val="006F7DF0"/>
    <w:rsid w:val="00733366"/>
    <w:rsid w:val="00734F94"/>
    <w:rsid w:val="00746222"/>
    <w:rsid w:val="007C7169"/>
    <w:rsid w:val="008D2DB8"/>
    <w:rsid w:val="00993217"/>
    <w:rsid w:val="009C643A"/>
    <w:rsid w:val="009F0A5D"/>
    <w:rsid w:val="00A20D29"/>
    <w:rsid w:val="00A4763F"/>
    <w:rsid w:val="00A52F29"/>
    <w:rsid w:val="00A564EB"/>
    <w:rsid w:val="00AB5A48"/>
    <w:rsid w:val="00B511F7"/>
    <w:rsid w:val="00B610B8"/>
    <w:rsid w:val="00BA51E9"/>
    <w:rsid w:val="00BA743F"/>
    <w:rsid w:val="00BC48B3"/>
    <w:rsid w:val="00C41363"/>
    <w:rsid w:val="00C76C7E"/>
    <w:rsid w:val="00D20263"/>
    <w:rsid w:val="00D272E9"/>
    <w:rsid w:val="00D33718"/>
    <w:rsid w:val="00D446A4"/>
    <w:rsid w:val="00D90C68"/>
    <w:rsid w:val="00DE0D88"/>
    <w:rsid w:val="00DF5E74"/>
    <w:rsid w:val="00E07258"/>
    <w:rsid w:val="00E10C43"/>
    <w:rsid w:val="00E22899"/>
    <w:rsid w:val="00EB3A75"/>
    <w:rsid w:val="00F521D4"/>
    <w:rsid w:val="00F93DA3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4BC"/>
  </w:style>
  <w:style w:type="paragraph" w:styleId="Nadpis3">
    <w:name w:val="heading 3"/>
    <w:basedOn w:val="Normlny"/>
    <w:next w:val="Normlny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ov">
    <w:name w:val="Title"/>
    <w:basedOn w:val="Normlny"/>
    <w:link w:val="Nzo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7C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a1">
    <w:name w:val="h1a1"/>
    <w:basedOn w:val="Predvolenpsmoodseku"/>
    <w:rsid w:val="00D272E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A4F6-D0CC-44A6-BD79-1F77990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3743</Words>
  <Characters>21338</Characters>
  <Application>Microsoft Office Word</Application>
  <DocSecurity>0</DocSecurity>
  <Lines>177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2019-07-02T11:23:00Z</dcterms:created>
  <dcterms:modified xsi:type="dcterms:W3CDTF">2019-07-02T11:23:00Z</dcterms:modified>
</cp:coreProperties>
</file>