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02" w:rsidRPr="00AC1560" w:rsidRDefault="00AC1560" w:rsidP="00AC1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60">
        <w:rPr>
          <w:rFonts w:ascii="Times New Roman" w:hAnsi="Times New Roman" w:cs="Times New Roman"/>
          <w:b/>
          <w:sz w:val="28"/>
          <w:szCs w:val="28"/>
        </w:rPr>
        <w:t>UPRATOVANIE KOSTOLA</w:t>
      </w:r>
      <w:r w:rsidR="00D923D3">
        <w:rPr>
          <w:rFonts w:ascii="Times New Roman" w:hAnsi="Times New Roman" w:cs="Times New Roman"/>
          <w:b/>
          <w:sz w:val="28"/>
          <w:szCs w:val="28"/>
        </w:rPr>
        <w:t xml:space="preserve"> A OKOLIA</w:t>
      </w:r>
    </w:p>
    <w:p w:rsidR="00B17F63" w:rsidRDefault="00B17F63" w:rsidP="00B17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Hudák Tomáš</w:t>
      </w:r>
      <w:r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  <w:t>4.2.-3.3.2017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Hudák Ján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Kamidra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Jozef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Roguľová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Dana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Vargovčík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Imrich</w:t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>4.3.-31.3.2017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Žacová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Marta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Baňasová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Irena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Baňasová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Anna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---------------------------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Baňasová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Viktória</w:t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>1.4.-28.4.2017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Jurkaninová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Anna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Fignárová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Helena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Sokolová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Anna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Palková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Dana</w:t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  <w:t>29.4.-26.5.2017</w:t>
      </w:r>
    </w:p>
    <w:p w:rsidR="00B17F63" w:rsidRPr="00AC1560" w:rsidRDefault="00B17F63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Dančišáková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Mária</w:t>
      </w:r>
    </w:p>
    <w:p w:rsidR="00B17F63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Koncová Monika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Hudáková Helena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Pyržová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Anna</w:t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  <w:t>27.5.-23.6.2017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Hudáková Mária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Šimová Anna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Hajduková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Lenka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Caleková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Jana</w:t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  <w:t>24.6.-21.7.2017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Mikluščák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Stanislav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Baňasová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Helena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Švecová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Mária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--------------------------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Bačová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560">
        <w:rPr>
          <w:rFonts w:ascii="Times New Roman" w:hAnsi="Times New Roman" w:cs="Times New Roman"/>
          <w:sz w:val="28"/>
          <w:szCs w:val="28"/>
        </w:rPr>
        <w:t>Tetiana</w:t>
      </w:r>
      <w:proofErr w:type="spellEnd"/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>22.7.-18.8.2017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Bačová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Mária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Maťašová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Mária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Hviščová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Mária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Mihalčinová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Iveta</w:t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>19.8.-15.9.2017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Šimová Dana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Sokolová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Marta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Tomášková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Adriana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560">
        <w:rPr>
          <w:rFonts w:ascii="Times New Roman" w:hAnsi="Times New Roman" w:cs="Times New Roman"/>
          <w:sz w:val="28"/>
          <w:szCs w:val="28"/>
        </w:rPr>
        <w:t>-----------------------------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Jurčišinová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Anna</w:t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ab/>
      </w:r>
      <w:r w:rsidR="00AC1560">
        <w:rPr>
          <w:rFonts w:ascii="Times New Roman" w:hAnsi="Times New Roman" w:cs="Times New Roman"/>
          <w:sz w:val="28"/>
          <w:szCs w:val="28"/>
        </w:rPr>
        <w:tab/>
      </w:r>
      <w:r w:rsidR="00AC1560" w:rsidRPr="00AC1560">
        <w:rPr>
          <w:rFonts w:ascii="Times New Roman" w:hAnsi="Times New Roman" w:cs="Times New Roman"/>
          <w:sz w:val="28"/>
          <w:szCs w:val="28"/>
        </w:rPr>
        <w:t>16.9.-13.10.2017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Dančišáková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Martina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Šoltýsová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Monika</w:t>
      </w:r>
    </w:p>
    <w:p w:rsidR="0016751A" w:rsidRPr="00AC1560" w:rsidRDefault="0016751A" w:rsidP="00B17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C1560">
        <w:rPr>
          <w:rFonts w:ascii="Times New Roman" w:hAnsi="Times New Roman" w:cs="Times New Roman"/>
          <w:sz w:val="28"/>
          <w:szCs w:val="28"/>
        </w:rPr>
        <w:t>Kamidrová</w:t>
      </w:r>
      <w:proofErr w:type="spellEnd"/>
      <w:r w:rsidRPr="00AC1560">
        <w:rPr>
          <w:rFonts w:ascii="Times New Roman" w:hAnsi="Times New Roman" w:cs="Times New Roman"/>
          <w:sz w:val="28"/>
          <w:szCs w:val="28"/>
        </w:rPr>
        <w:t xml:space="preserve"> Mária</w:t>
      </w:r>
    </w:p>
    <w:p w:rsidR="00B17F63" w:rsidRDefault="00B17F63"/>
    <w:sectPr w:rsidR="00B17F63" w:rsidSect="0016751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7F63"/>
    <w:rsid w:val="0016751A"/>
    <w:rsid w:val="00AA7A02"/>
    <w:rsid w:val="00AC1560"/>
    <w:rsid w:val="00B17F63"/>
    <w:rsid w:val="00D923D3"/>
    <w:rsid w:val="00E7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7A0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FU_HA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FU</cp:lastModifiedBy>
  <cp:revision>3</cp:revision>
  <dcterms:created xsi:type="dcterms:W3CDTF">2017-01-27T16:31:00Z</dcterms:created>
  <dcterms:modified xsi:type="dcterms:W3CDTF">2017-01-27T18:57:00Z</dcterms:modified>
</cp:coreProperties>
</file>